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0791" w14:textId="77777777" w:rsidR="001964D9" w:rsidRDefault="001964D9" w:rsidP="00EC5D6C">
      <w:pPr>
        <w:outlineLvl w:val="0"/>
        <w:rPr>
          <w:rFonts w:ascii="Arial" w:hAnsi="Arial" w:cs="Arial"/>
          <w:b/>
          <w:sz w:val="24"/>
          <w:szCs w:val="24"/>
          <w:lang w:val="nl-NL"/>
        </w:rPr>
      </w:pPr>
    </w:p>
    <w:p w14:paraId="0A53DF3A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nl-NL" w:eastAsia="zh-CN"/>
        </w:rPr>
      </w:pPr>
      <w:r w:rsidRPr="001964D9">
        <w:rPr>
          <w:rFonts w:ascii="Arial" w:eastAsiaTheme="minorEastAsia" w:hAnsi="Arial" w:cs="Arial"/>
          <w:b/>
          <w:sz w:val="24"/>
          <w:szCs w:val="24"/>
          <w:lang w:val="nl-NL" w:eastAsia="zh-CN"/>
        </w:rPr>
        <w:t>Verklaring Cliëntendossier</w:t>
      </w:r>
    </w:p>
    <w:p w14:paraId="4EA75D1F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</w:p>
    <w:p w14:paraId="05AC4D87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  <w:permStart w:id="2028167534" w:edGrp="everyone"/>
      <w:r w:rsidRPr="001964D9">
        <w:rPr>
          <w:rFonts w:ascii="Arial" w:eastAsiaTheme="minorEastAsia" w:hAnsi="Arial" w:cs="Arial"/>
          <w:lang w:val="nl-NL" w:eastAsia="zh-CN"/>
        </w:rPr>
        <w:t>Hierbij verklaar ik [</w:t>
      </w:r>
      <w:r w:rsidRPr="001964D9">
        <w:rPr>
          <w:rFonts w:ascii="Arial" w:eastAsiaTheme="minorEastAsia" w:hAnsi="Arial" w:cs="Arial"/>
          <w:highlight w:val="yellow"/>
          <w:lang w:val="nl-NL" w:eastAsia="zh-CN"/>
        </w:rPr>
        <w:t>Naam zzp’er],</w:t>
      </w:r>
      <w:r w:rsidRPr="001964D9">
        <w:rPr>
          <w:rFonts w:ascii="Arial" w:eastAsiaTheme="minorEastAsia" w:hAnsi="Arial" w:cs="Arial"/>
          <w:lang w:val="nl-NL" w:eastAsia="zh-CN"/>
        </w:rPr>
        <w:t xml:space="preserve"> met registratienummer [</w:t>
      </w:r>
      <w:r w:rsidRPr="001964D9">
        <w:rPr>
          <w:rFonts w:ascii="Arial" w:eastAsiaTheme="minorEastAsia" w:hAnsi="Arial" w:cs="Arial"/>
          <w:highlight w:val="yellow"/>
          <w:lang w:val="nl-NL" w:eastAsia="zh-CN"/>
        </w:rPr>
        <w:t>Registratienummer zzp’er</w:t>
      </w:r>
      <w:r w:rsidRPr="001964D9">
        <w:rPr>
          <w:rFonts w:ascii="Arial" w:eastAsiaTheme="minorEastAsia" w:hAnsi="Arial" w:cs="Arial"/>
          <w:lang w:val="nl-NL" w:eastAsia="zh-CN"/>
        </w:rPr>
        <w:t>] dat ik gebruik maak van een cliëntendossier dat de volgende zaken bevat:</w:t>
      </w:r>
    </w:p>
    <w:permEnd w:id="2028167534"/>
    <w:p w14:paraId="3E26E9C4" w14:textId="14CA88A8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 xml:space="preserve">Het Burgerservicenummer van de cliënt (is alleen van toepassing als er </w:t>
      </w:r>
      <w:proofErr w:type="spellStart"/>
      <w:r w:rsidRPr="001964D9">
        <w:rPr>
          <w:rFonts w:ascii="Arial" w:eastAsiaTheme="minorEastAsia" w:hAnsi="Arial" w:cs="Arial"/>
          <w:lang w:val="nl-NL" w:eastAsia="zh-CN"/>
        </w:rPr>
        <w:t>Zvw</w:t>
      </w:r>
      <w:proofErr w:type="spellEnd"/>
      <w:r w:rsidRPr="001964D9">
        <w:rPr>
          <w:rFonts w:ascii="Arial" w:eastAsiaTheme="minorEastAsia" w:hAnsi="Arial" w:cs="Arial"/>
          <w:lang w:val="nl-NL" w:eastAsia="zh-CN"/>
        </w:rPr>
        <w:t xml:space="preserve">- of </w:t>
      </w:r>
      <w:proofErr w:type="spellStart"/>
      <w:r w:rsidRPr="001964D9">
        <w:rPr>
          <w:rFonts w:ascii="Arial" w:eastAsiaTheme="minorEastAsia" w:hAnsi="Arial" w:cs="Arial"/>
          <w:lang w:val="nl-NL" w:eastAsia="zh-CN"/>
        </w:rPr>
        <w:t>Wlz</w:t>
      </w:r>
      <w:proofErr w:type="spellEnd"/>
      <w:r w:rsidRPr="001964D9">
        <w:rPr>
          <w:rFonts w:ascii="Arial" w:eastAsiaTheme="minorEastAsia" w:hAnsi="Arial" w:cs="Arial"/>
          <w:lang w:val="nl-NL" w:eastAsia="zh-CN"/>
        </w:rPr>
        <w:t xml:space="preserve">-zorg </w:t>
      </w:r>
      <w:r w:rsidR="00044DCD">
        <w:rPr>
          <w:rFonts w:ascii="Arial" w:eastAsiaTheme="minorEastAsia" w:hAnsi="Arial" w:cs="Arial"/>
          <w:lang w:val="nl-NL" w:eastAsia="zh-CN"/>
        </w:rPr>
        <w:t xml:space="preserve">of Jeugdhulp </w:t>
      </w:r>
      <w:r w:rsidRPr="001964D9">
        <w:rPr>
          <w:rFonts w:ascii="Arial" w:eastAsiaTheme="minorEastAsia" w:hAnsi="Arial" w:cs="Arial"/>
          <w:lang w:val="nl-NL" w:eastAsia="zh-CN"/>
        </w:rPr>
        <w:t>wordt verleend. Verleent u deze zorg niet dan mag het Burgerservicenummer niet worden vastgelegd.);</w:t>
      </w:r>
    </w:p>
    <w:p w14:paraId="75E2E71B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Naam en – indien beschikbaar – AGB-code van de behandelaar;</w:t>
      </w:r>
    </w:p>
    <w:p w14:paraId="1CC8EE06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Data en tijdstippen van de behandelingen/zorgverlening;</w:t>
      </w:r>
    </w:p>
    <w:p w14:paraId="63600F5B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Relevante feiten en omstandigheden die betrekking hebben op de cliënt;</w:t>
      </w:r>
    </w:p>
    <w:p w14:paraId="7739F238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De gestelde diagnoses;</w:t>
      </w:r>
    </w:p>
    <w:p w14:paraId="050E3839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Voorkeuren en/of doelen van de cliënt;</w:t>
      </w:r>
    </w:p>
    <w:p w14:paraId="0D8F8926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De voorgestelde behandelingen/zorgverlening;</w:t>
      </w:r>
    </w:p>
    <w:p w14:paraId="568D313F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Verdere afstemming met de cliënt over de mogelijke behandelopties;</w:t>
      </w:r>
    </w:p>
    <w:p w14:paraId="01A731CE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De toestemming van de cliënt voor de samen gekozen behandeloptie;</w:t>
      </w:r>
    </w:p>
    <w:p w14:paraId="062E5F3E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De resultaten van de behandelingen/zorgverlening;</w:t>
      </w:r>
    </w:p>
    <w:p w14:paraId="3C0871DE" w14:textId="77777777" w:rsidR="001964D9" w:rsidRPr="001964D9" w:rsidRDefault="001964D9" w:rsidP="001964D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>De ervaringen van de cliënt.</w:t>
      </w:r>
    </w:p>
    <w:p w14:paraId="1F40EEB6" w14:textId="77777777" w:rsidR="00612C3E" w:rsidRDefault="00612C3E" w:rsidP="001964D9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</w:p>
    <w:p w14:paraId="2B05144B" w14:textId="0EC3AFF3" w:rsidR="001964D9" w:rsidRDefault="001964D9" w:rsidP="001964D9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lang w:val="nl-NL" w:eastAsia="zh-CN"/>
        </w:rPr>
        <w:t xml:space="preserve">Tevens verklaar ik dat onbevoegden geen toegang kunnen hebben tot het cliëntendossier. Fysieke dossiers liggen achter slot en grendel en digitale dossiers zijn met een wachtwoord beveiligd. </w:t>
      </w:r>
    </w:p>
    <w:p w14:paraId="74D2301A" w14:textId="1D418CE8" w:rsidR="00612C3E" w:rsidRPr="004B2CA9" w:rsidRDefault="00612C3E" w:rsidP="00612C3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</w:t>
      </w:r>
      <w:r w:rsidR="00DC6460">
        <w:rPr>
          <w:rFonts w:ascii="Arial" w:hAnsi="Arial" w:cs="Arial"/>
          <w:lang w:val="nl-NL"/>
        </w:rPr>
        <w:t>IWA</w:t>
      </w:r>
      <w:r>
        <w:rPr>
          <w:rFonts w:ascii="Arial" w:hAnsi="Arial" w:cs="Arial"/>
          <w:lang w:val="nl-NL"/>
        </w:rPr>
        <w:t xml:space="preserve"> behoudt het recht om aanvullende documenten met betrekking tot het cliëntdossier op te vragen. Ondergetekende verklaart dat ten alle tijden aan te zullen leveren, indien gewenst door KIWA </w:t>
      </w:r>
      <w:proofErr w:type="spellStart"/>
      <w:r>
        <w:rPr>
          <w:rFonts w:ascii="Arial" w:hAnsi="Arial" w:cs="Arial"/>
          <w:lang w:val="nl-NL"/>
        </w:rPr>
        <w:t>MijnKeurmerk</w:t>
      </w:r>
      <w:proofErr w:type="spellEnd"/>
      <w:r>
        <w:rPr>
          <w:rFonts w:ascii="Arial" w:hAnsi="Arial" w:cs="Arial"/>
          <w:lang w:val="nl-NL"/>
        </w:rPr>
        <w:t>.</w:t>
      </w:r>
      <w:r w:rsidRPr="004B2CA9">
        <w:rPr>
          <w:rFonts w:ascii="Arial" w:hAnsi="Arial" w:cs="Arial"/>
          <w:lang w:val="nl-NL"/>
        </w:rPr>
        <w:t xml:space="preserve"> </w:t>
      </w:r>
    </w:p>
    <w:p w14:paraId="3E8C4204" w14:textId="77777777" w:rsidR="00612C3E" w:rsidRPr="004B2CA9" w:rsidRDefault="00612C3E" w:rsidP="00612C3E">
      <w:pPr>
        <w:rPr>
          <w:rFonts w:ascii="Arial" w:hAnsi="Arial" w:cs="Arial"/>
          <w:lang w:val="nl-NL"/>
        </w:rPr>
      </w:pPr>
    </w:p>
    <w:p w14:paraId="1F074441" w14:textId="77777777" w:rsidR="00612C3E" w:rsidRPr="001964D9" w:rsidRDefault="00612C3E" w:rsidP="001964D9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</w:p>
    <w:p w14:paraId="7CE85623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  <w:permStart w:id="1934773015" w:edGrp="everyone"/>
      <w:r w:rsidRPr="001964D9">
        <w:rPr>
          <w:rFonts w:ascii="Arial" w:eastAsiaTheme="minorEastAsia" w:hAnsi="Arial" w:cs="Arial"/>
          <w:highlight w:val="yellow"/>
          <w:lang w:val="nl-NL" w:eastAsia="zh-CN"/>
        </w:rPr>
        <w:t>Datum: ____________________________________</w:t>
      </w:r>
    </w:p>
    <w:p w14:paraId="783D7532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  <w:r w:rsidRPr="001964D9">
        <w:rPr>
          <w:rFonts w:ascii="Arial" w:eastAsiaTheme="minorEastAsia" w:hAnsi="Arial" w:cs="Arial"/>
          <w:highlight w:val="yellow"/>
          <w:lang w:val="nl-NL" w:eastAsia="zh-CN"/>
        </w:rPr>
        <w:t>Naam: _____________________________________</w:t>
      </w:r>
    </w:p>
    <w:p w14:paraId="68C6025D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</w:p>
    <w:p w14:paraId="0F5585BA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</w:p>
    <w:p w14:paraId="5EF7DF2D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  <w:r w:rsidRPr="001964D9">
        <w:rPr>
          <w:rFonts w:ascii="Arial" w:eastAsiaTheme="minorEastAsia" w:hAnsi="Arial" w:cs="Arial"/>
          <w:highlight w:val="yellow"/>
          <w:lang w:val="nl-NL" w:eastAsia="zh-CN"/>
        </w:rPr>
        <w:t>Handtekening: ______________________________</w:t>
      </w:r>
    </w:p>
    <w:permEnd w:id="1934773015"/>
    <w:p w14:paraId="66399A6F" w14:textId="77777777" w:rsidR="001964D9" w:rsidRPr="001964D9" w:rsidRDefault="001964D9" w:rsidP="001964D9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</w:p>
    <w:p w14:paraId="3ED05C2C" w14:textId="77777777" w:rsidR="004B2CA9" w:rsidRPr="004B2CA9" w:rsidRDefault="004B2CA9" w:rsidP="004B2CA9">
      <w:pPr>
        <w:rPr>
          <w:rFonts w:ascii="Arial" w:hAnsi="Arial" w:cs="Arial"/>
          <w:highlight w:val="yellow"/>
          <w:lang w:val="nl-NL"/>
        </w:rPr>
      </w:pPr>
    </w:p>
    <w:p w14:paraId="1BCEED1D" w14:textId="77777777" w:rsidR="001C43F7" w:rsidRPr="004B2CA9" w:rsidRDefault="001C43F7" w:rsidP="001C43F7">
      <w:pPr>
        <w:rPr>
          <w:rFonts w:cs="Arial"/>
          <w:lang w:val="nl-NL" w:eastAsia="nl-NL"/>
        </w:rPr>
      </w:pPr>
    </w:p>
    <w:p w14:paraId="6C6B3545" w14:textId="77777777" w:rsidR="00494671" w:rsidRPr="00D31CD3" w:rsidRDefault="00494671" w:rsidP="001C43F7">
      <w:pPr>
        <w:rPr>
          <w:lang w:val="nl-NL"/>
        </w:rPr>
      </w:pPr>
    </w:p>
    <w:sectPr w:rsidR="00494671" w:rsidRPr="00D31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0812" w14:textId="77777777" w:rsidR="00EF68A0" w:rsidRDefault="00EF68A0" w:rsidP="008D5239">
      <w:r>
        <w:separator/>
      </w:r>
    </w:p>
  </w:endnote>
  <w:endnote w:type="continuationSeparator" w:id="0">
    <w:p w14:paraId="50319BE1" w14:textId="77777777" w:rsidR="00EF68A0" w:rsidRDefault="00EF68A0" w:rsidP="008D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8C53" w14:textId="77777777" w:rsidR="00D31CD3" w:rsidRDefault="00D31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02F" w14:textId="741336B3" w:rsidR="008D5239" w:rsidRDefault="004B2CA9">
    <w:pPr>
      <w:pStyle w:val="Footer"/>
    </w:pPr>
    <w:r>
      <w:tab/>
    </w:r>
    <w:r w:rsidR="00DE610C">
      <w:t xml:space="preserve">versie </w:t>
    </w:r>
    <w:r w:rsidR="00044DCD">
      <w:t>3</w:t>
    </w:r>
    <w:r w:rsidR="008D5239">
      <w:t xml:space="preserve"> </w:t>
    </w:r>
    <w:r w:rsidR="008D5239">
      <w:tab/>
    </w:r>
    <w:r w:rsidR="009473CC">
      <w:tab/>
    </w:r>
    <w:r w:rsidR="00044DCD">
      <w:t>16 mei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BDC3" w14:textId="77777777" w:rsidR="00D31CD3" w:rsidRDefault="00D3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3C0A" w14:textId="77777777" w:rsidR="00EF68A0" w:rsidRDefault="00EF68A0" w:rsidP="008D5239">
      <w:r>
        <w:separator/>
      </w:r>
    </w:p>
  </w:footnote>
  <w:footnote w:type="continuationSeparator" w:id="0">
    <w:p w14:paraId="323C31C4" w14:textId="77777777" w:rsidR="00EF68A0" w:rsidRDefault="00EF68A0" w:rsidP="008D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8DC8" w14:textId="77777777" w:rsidR="00D31CD3" w:rsidRDefault="00D31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F3A" w14:textId="77777777" w:rsidR="008D5239" w:rsidRDefault="008D5239">
    <w:pPr>
      <w:pStyle w:val="Header"/>
    </w:pPr>
    <w:r>
      <w:rPr>
        <w:rFonts w:cs="Arial"/>
        <w:noProof/>
        <w:lang w:eastAsia="nl-NL"/>
      </w:rPr>
      <w:drawing>
        <wp:anchor distT="0" distB="0" distL="0" distR="0" simplePos="0" relativeHeight="251659264" behindDoc="1" locked="1" layoutInCell="1" allowOverlap="1" wp14:anchorId="729CAB87" wp14:editId="7F6D45F0">
          <wp:simplePos x="0" y="0"/>
          <wp:positionH relativeFrom="page">
            <wp:posOffset>-38100</wp:posOffset>
          </wp:positionH>
          <wp:positionV relativeFrom="page">
            <wp:posOffset>-180975</wp:posOffset>
          </wp:positionV>
          <wp:extent cx="7678420" cy="11163300"/>
          <wp:effectExtent l="0" t="0" r="0" b="0"/>
          <wp:wrapNone/>
          <wp:docPr id="12" name="D4OLHI3/8/2017 10:20:14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116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6EE1" w14:textId="77777777" w:rsidR="00D31CD3" w:rsidRDefault="00D3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68C"/>
    <w:multiLevelType w:val="hybridMultilevel"/>
    <w:tmpl w:val="21563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4EDE"/>
    <w:multiLevelType w:val="hybridMultilevel"/>
    <w:tmpl w:val="1250C90E"/>
    <w:lvl w:ilvl="0" w:tplc="C51C7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6F1"/>
    <w:multiLevelType w:val="hybridMultilevel"/>
    <w:tmpl w:val="404E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3190"/>
    <w:multiLevelType w:val="hybridMultilevel"/>
    <w:tmpl w:val="678835D4"/>
    <w:lvl w:ilvl="0" w:tplc="C84811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5B4E"/>
    <w:multiLevelType w:val="hybridMultilevel"/>
    <w:tmpl w:val="0F1E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B67B6"/>
    <w:multiLevelType w:val="hybridMultilevel"/>
    <w:tmpl w:val="FDC4D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25905">
    <w:abstractNumId w:val="1"/>
  </w:num>
  <w:num w:numId="2" w16cid:durableId="1004674762">
    <w:abstractNumId w:val="4"/>
  </w:num>
  <w:num w:numId="3" w16cid:durableId="2017460224">
    <w:abstractNumId w:val="5"/>
  </w:num>
  <w:num w:numId="4" w16cid:durableId="602610380">
    <w:abstractNumId w:val="0"/>
  </w:num>
  <w:num w:numId="5" w16cid:durableId="1264919953">
    <w:abstractNumId w:val="2"/>
  </w:num>
  <w:num w:numId="6" w16cid:durableId="45101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39"/>
    <w:rsid w:val="00044DCD"/>
    <w:rsid w:val="00167D7E"/>
    <w:rsid w:val="001964D9"/>
    <w:rsid w:val="001C43F7"/>
    <w:rsid w:val="001D671C"/>
    <w:rsid w:val="002D69D7"/>
    <w:rsid w:val="003E42A0"/>
    <w:rsid w:val="00445FAC"/>
    <w:rsid w:val="00492C2A"/>
    <w:rsid w:val="00492E38"/>
    <w:rsid w:val="00494671"/>
    <w:rsid w:val="004B2CA9"/>
    <w:rsid w:val="004E2F82"/>
    <w:rsid w:val="00563670"/>
    <w:rsid w:val="005F7CA0"/>
    <w:rsid w:val="00612C3E"/>
    <w:rsid w:val="00673CF6"/>
    <w:rsid w:val="00706EA5"/>
    <w:rsid w:val="00736A0F"/>
    <w:rsid w:val="007E1723"/>
    <w:rsid w:val="008D5239"/>
    <w:rsid w:val="009473CC"/>
    <w:rsid w:val="009830A0"/>
    <w:rsid w:val="009834AB"/>
    <w:rsid w:val="0099398E"/>
    <w:rsid w:val="009D2949"/>
    <w:rsid w:val="00A05665"/>
    <w:rsid w:val="00A1308F"/>
    <w:rsid w:val="00A30E54"/>
    <w:rsid w:val="00A86233"/>
    <w:rsid w:val="00AD03A4"/>
    <w:rsid w:val="00B31D52"/>
    <w:rsid w:val="00C17AE0"/>
    <w:rsid w:val="00C545E3"/>
    <w:rsid w:val="00CE58E5"/>
    <w:rsid w:val="00D31CD3"/>
    <w:rsid w:val="00D329C1"/>
    <w:rsid w:val="00D83567"/>
    <w:rsid w:val="00DC6460"/>
    <w:rsid w:val="00DE610C"/>
    <w:rsid w:val="00E20F6A"/>
    <w:rsid w:val="00EC5D6C"/>
    <w:rsid w:val="00EF68A0"/>
    <w:rsid w:val="00FB2FE6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1C7D30B"/>
  <w15:chartTrackingRefBased/>
  <w15:docId w15:val="{D6123788-0FA2-4E98-B914-371AAB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6C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3A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8D523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8D5239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2D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0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5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CA9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Samantha van den</dc:creator>
  <cp:keywords/>
  <dc:description/>
  <cp:lastModifiedBy>Bakhuizen van den Brink, Marijke</cp:lastModifiedBy>
  <cp:revision>2</cp:revision>
  <cp:lastPrinted>2019-02-01T12:59:00Z</cp:lastPrinted>
  <dcterms:created xsi:type="dcterms:W3CDTF">2023-06-16T13:29:00Z</dcterms:created>
  <dcterms:modified xsi:type="dcterms:W3CDTF">2023-06-16T13:29:00Z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2021-03-24T11:13:46Z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76000e91-0b7d-4509-a84c-41c7a25c8882</vt:lpwstr>
  </property>
  <property fmtid="{D5CDD505-2E9C-101B-9397-08002B2CF9AE}" pid="8" name="MSIP_Label_55e46f04-1151-4928-a464-2b4d83efefbb_ContentBits">
    <vt:lpwstr>0</vt:lpwstr>
  </property>
</Properties>
</file>